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64671" w14:textId="509B351E" w:rsidR="00034589" w:rsidRDefault="00E17BE8" w:rsidP="00414F2C">
      <w:pPr>
        <w:pBdr>
          <w:bottom w:val="single" w:sz="4" w:space="1" w:color="auto"/>
        </w:pBdr>
      </w:pPr>
      <w:r w:rsidRPr="00E17BE8">
        <w:t xml:space="preserve"> </w:t>
      </w:r>
    </w:p>
    <w:p w14:paraId="73639DDD" w14:textId="70CFD974" w:rsidR="002F63E9" w:rsidRPr="0004584A" w:rsidRDefault="009A5517" w:rsidP="0004584A">
      <w:pPr>
        <w:spacing w:after="0"/>
      </w:pPr>
      <w:r>
        <w:t>OUSE/</w:t>
      </w:r>
      <w:r w:rsidR="004D5ADA">
        <w:t>1</w:t>
      </w:r>
      <w:r w:rsidR="0076272C">
        <w:t>80</w:t>
      </w:r>
      <w:r w:rsidR="004D5ADA">
        <w:t>/202</w:t>
      </w:r>
      <w:r w:rsidR="0076272C">
        <w:t>5</w:t>
      </w:r>
      <w:r w:rsidR="004D5ADA">
        <w:t>/1</w:t>
      </w:r>
    </w:p>
    <w:p w14:paraId="0BD5386C" w14:textId="313C5A5E" w:rsidR="00F30440" w:rsidRPr="00A90632" w:rsidRDefault="00F30440" w:rsidP="009A5517">
      <w:pPr>
        <w:spacing w:after="160" w:line="259" w:lineRule="auto"/>
        <w:jc w:val="center"/>
        <w:rPr>
          <w:b/>
          <w:bCs/>
          <w:sz w:val="72"/>
          <w:szCs w:val="72"/>
        </w:rPr>
      </w:pPr>
      <w:r w:rsidRPr="00A90632">
        <w:rPr>
          <w:b/>
          <w:bCs/>
          <w:sz w:val="72"/>
          <w:szCs w:val="72"/>
        </w:rPr>
        <w:t>OZNAMUJE</w:t>
      </w:r>
    </w:p>
    <w:p w14:paraId="0DE24D12" w14:textId="1952D0C9" w:rsidR="00F30440" w:rsidRPr="00A90632" w:rsidRDefault="00F30440" w:rsidP="009A5517">
      <w:pPr>
        <w:spacing w:after="160" w:line="259" w:lineRule="auto"/>
        <w:jc w:val="center"/>
        <w:rPr>
          <w:b/>
          <w:bCs/>
          <w:sz w:val="72"/>
          <w:szCs w:val="72"/>
        </w:rPr>
      </w:pPr>
      <w:r w:rsidRPr="00A90632">
        <w:rPr>
          <w:b/>
          <w:bCs/>
          <w:sz w:val="72"/>
          <w:szCs w:val="72"/>
        </w:rPr>
        <w:t xml:space="preserve">ZÁMĚR </w:t>
      </w:r>
      <w:r w:rsidR="009768AB">
        <w:rPr>
          <w:b/>
          <w:bCs/>
          <w:sz w:val="72"/>
          <w:szCs w:val="72"/>
        </w:rPr>
        <w:t>SMĚNY POZEMKŮ</w:t>
      </w:r>
    </w:p>
    <w:p w14:paraId="1948C59C" w14:textId="77777777" w:rsidR="002F63E9" w:rsidRDefault="002F63E9" w:rsidP="00F30440">
      <w:pPr>
        <w:spacing w:after="160" w:line="259" w:lineRule="auto"/>
      </w:pPr>
    </w:p>
    <w:p w14:paraId="26FA5AFD" w14:textId="6AC7790F" w:rsidR="00F30440" w:rsidRPr="00A90632" w:rsidRDefault="001253B5" w:rsidP="00F30440">
      <w:pPr>
        <w:spacing w:after="160" w:line="259" w:lineRule="auto"/>
      </w:pPr>
      <w:r>
        <w:t>u</w:t>
      </w:r>
      <w:r w:rsidR="004D5ADA">
        <w:t>vedených</w:t>
      </w:r>
      <w:r w:rsidR="00967F07">
        <w:t xml:space="preserve"> níže</w:t>
      </w:r>
      <w:r w:rsidR="00F30440" w:rsidRPr="00A90632">
        <w:t xml:space="preserve"> dle § 39 odst. 1 zákona č. 128/2000 Sb.,</w:t>
      </w:r>
      <w:r w:rsidR="008D5708">
        <w:t xml:space="preserve"> </w:t>
      </w:r>
      <w:r w:rsidR="00F30440" w:rsidRPr="00A90632">
        <w:t>o obcích (obecní zřízení) ve znění pozdějších předpisů</w:t>
      </w:r>
      <w:r w:rsidR="004D5ADA">
        <w:t>.</w:t>
      </w:r>
    </w:p>
    <w:p w14:paraId="2FBEBCBA" w14:textId="61F4AFB2" w:rsidR="008D5708" w:rsidRDefault="004B3BA9" w:rsidP="00F30440">
      <w:pPr>
        <w:spacing w:after="160" w:line="259" w:lineRule="auto"/>
      </w:pPr>
      <w:r>
        <w:br/>
      </w:r>
      <w:r w:rsidR="00775AFC">
        <w:t xml:space="preserve">Obec Semechnice je vlastníkem pozemku p. č. </w:t>
      </w:r>
      <w:r w:rsidR="00455E45">
        <w:t>3049 o výměře 2826 m2</w:t>
      </w:r>
      <w:r w:rsidR="008628F2">
        <w:t>, který chce směnit za pozemky</w:t>
      </w:r>
      <w:r w:rsidR="005D7840">
        <w:t xml:space="preserve">: </w:t>
      </w:r>
      <w:proofErr w:type="spellStart"/>
      <w:r w:rsidR="005D7840">
        <w:t>p.č</w:t>
      </w:r>
      <w:proofErr w:type="spellEnd"/>
      <w:r w:rsidR="005D7840">
        <w:t>.</w:t>
      </w:r>
      <w:r w:rsidR="008628F2">
        <w:t xml:space="preserve"> 47/3 </w:t>
      </w:r>
      <w:r w:rsidR="005D7840">
        <w:t xml:space="preserve">o výměře 1205 m2, </w:t>
      </w:r>
      <w:r w:rsidR="00173676">
        <w:t xml:space="preserve">p. č. </w:t>
      </w:r>
      <w:r w:rsidR="005D7840">
        <w:t>47/4 o výměře 753 m2,</w:t>
      </w:r>
      <w:r w:rsidR="00173676">
        <w:t xml:space="preserve"> p. č. 48/10 o výměře </w:t>
      </w:r>
      <w:r w:rsidR="00396217">
        <w:t>2</w:t>
      </w:r>
      <w:r w:rsidR="00173676">
        <w:t>84 m2, p. č. 48/3 o výměře</w:t>
      </w:r>
      <w:r w:rsidR="0098479D">
        <w:t xml:space="preserve"> 335 m2, p. č. 48/8 o výměře 249 m2 – celková výměra</w:t>
      </w:r>
      <w:r w:rsidR="00C07E58">
        <w:t xml:space="preserve"> 2826 m2</w:t>
      </w:r>
      <w:r w:rsidR="005D7840">
        <w:t xml:space="preserve"> </w:t>
      </w:r>
    </w:p>
    <w:p w14:paraId="13D4B6E0" w14:textId="77777777" w:rsidR="008D5708" w:rsidRDefault="008D5708" w:rsidP="00F30440">
      <w:pPr>
        <w:spacing w:after="160" w:line="259" w:lineRule="auto"/>
      </w:pPr>
    </w:p>
    <w:p w14:paraId="2E1DC005" w14:textId="43A7BC2C" w:rsidR="00F30440" w:rsidRPr="00A90632" w:rsidRDefault="00F30440" w:rsidP="00F30440">
      <w:pPr>
        <w:spacing w:after="160" w:line="259" w:lineRule="auto"/>
      </w:pPr>
      <w:r w:rsidRPr="00A90632">
        <w:t>Občané mohou své připomínky k uvedenému záměru uplatnit ve lhůtě 15 dnů od tohoto</w:t>
      </w:r>
      <w:r w:rsidR="00DF26A3">
        <w:t xml:space="preserve"> </w:t>
      </w:r>
      <w:r w:rsidRPr="00A90632">
        <w:t>zveřejnění, písemným podáním na Obecní úřad Semechnice.</w:t>
      </w:r>
    </w:p>
    <w:p w14:paraId="465C4FFD" w14:textId="470AB3ED" w:rsidR="00F30440" w:rsidRPr="00A90632" w:rsidRDefault="00F30440" w:rsidP="00F30440">
      <w:pPr>
        <w:spacing w:after="160" w:line="259" w:lineRule="auto"/>
      </w:pPr>
      <w:r w:rsidRPr="00A90632">
        <w:t xml:space="preserve">V Semechnicích </w:t>
      </w:r>
      <w:r w:rsidR="00C07E58">
        <w:t>4. 11. 2025</w:t>
      </w:r>
    </w:p>
    <w:p w14:paraId="24CEF2CB" w14:textId="77777777" w:rsidR="009A5517" w:rsidRDefault="009A5517" w:rsidP="00F30440"/>
    <w:p w14:paraId="20094427" w14:textId="77777777" w:rsidR="009A5517" w:rsidRDefault="009A5517" w:rsidP="00F30440"/>
    <w:p w14:paraId="7014BF89" w14:textId="77777777" w:rsidR="009A5517" w:rsidRDefault="009A5517" w:rsidP="00F30440"/>
    <w:p w14:paraId="57749E67" w14:textId="794D07E6" w:rsidR="00945492" w:rsidRDefault="00945492" w:rsidP="00F30440"/>
    <w:p w14:paraId="6F2559D8" w14:textId="3DDE0709" w:rsidR="003249E3" w:rsidRDefault="003249E3" w:rsidP="00F30440">
      <w:r>
        <w:t>Michaela Vaňková</w:t>
      </w:r>
      <w:r>
        <w:br/>
        <w:t>starostka obce Semechnice</w:t>
      </w:r>
    </w:p>
    <w:p w14:paraId="4224AB86" w14:textId="77777777" w:rsidR="003249E3" w:rsidRDefault="003249E3" w:rsidP="00F30440"/>
    <w:p w14:paraId="71AABF82" w14:textId="77777777" w:rsidR="003249E3" w:rsidRDefault="003249E3" w:rsidP="00F30440"/>
    <w:p w14:paraId="4B49D595" w14:textId="77777777" w:rsidR="00945492" w:rsidRDefault="00945492" w:rsidP="00F30440"/>
    <w:p w14:paraId="5E758462" w14:textId="2FEDA7C4" w:rsidR="00F30440" w:rsidRDefault="00F30440" w:rsidP="00F30440">
      <w:r w:rsidRPr="00A90632">
        <w:t>Vyvěšeno:</w:t>
      </w:r>
      <w:r w:rsidR="00E17292">
        <w:t xml:space="preserve"> </w:t>
      </w:r>
    </w:p>
    <w:p w14:paraId="5C6BF71F" w14:textId="03ADC0C7" w:rsidR="00945492" w:rsidRDefault="00945492" w:rsidP="00F30440">
      <w:r>
        <w:t>Sejmuto:</w:t>
      </w:r>
    </w:p>
    <w:p w14:paraId="0B564691" w14:textId="77777777" w:rsidR="00B310B3" w:rsidRDefault="00B310B3" w:rsidP="00F30440">
      <w:pPr>
        <w:spacing w:after="0"/>
        <w:jc w:val="center"/>
      </w:pPr>
    </w:p>
    <w:sectPr w:rsidR="00B310B3" w:rsidSect="0038729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547D0F" w14:textId="77777777" w:rsidR="00DC5004" w:rsidRDefault="00DC5004" w:rsidP="00E17BE8">
      <w:pPr>
        <w:spacing w:after="0" w:line="240" w:lineRule="auto"/>
      </w:pPr>
      <w:r>
        <w:separator/>
      </w:r>
    </w:p>
  </w:endnote>
  <w:endnote w:type="continuationSeparator" w:id="0">
    <w:p w14:paraId="411CA036" w14:textId="77777777" w:rsidR="00DC5004" w:rsidRDefault="00DC5004" w:rsidP="00E17B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08F386" w14:textId="77777777" w:rsidR="00DC5004" w:rsidRDefault="00DC5004" w:rsidP="00E17BE8">
      <w:pPr>
        <w:spacing w:after="0" w:line="240" w:lineRule="auto"/>
      </w:pPr>
      <w:r>
        <w:separator/>
      </w:r>
    </w:p>
  </w:footnote>
  <w:footnote w:type="continuationSeparator" w:id="0">
    <w:p w14:paraId="5228CF54" w14:textId="77777777" w:rsidR="00DC5004" w:rsidRDefault="00DC5004" w:rsidP="00E17B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64696" w14:textId="6381E615" w:rsidR="00034589" w:rsidRPr="00034589" w:rsidRDefault="00034589" w:rsidP="00FB2AA7">
    <w:pPr>
      <w:spacing w:after="0"/>
      <w:ind w:left="708" w:firstLine="708"/>
      <w:rPr>
        <w:b/>
      </w:rPr>
    </w:pPr>
    <w:r>
      <w:rPr>
        <w:b/>
        <w:noProof/>
        <w:lang w:eastAsia="cs-CZ"/>
      </w:rPr>
      <w:drawing>
        <wp:anchor distT="0" distB="0" distL="114300" distR="114300" simplePos="0" relativeHeight="251658240" behindDoc="1" locked="0" layoutInCell="1" allowOverlap="1" wp14:anchorId="0B56469A" wp14:editId="0B56469B">
          <wp:simplePos x="0" y="0"/>
          <wp:positionH relativeFrom="column">
            <wp:posOffset>186055</wp:posOffset>
          </wp:positionH>
          <wp:positionV relativeFrom="paragraph">
            <wp:posOffset>-45720</wp:posOffset>
          </wp:positionV>
          <wp:extent cx="682625" cy="746760"/>
          <wp:effectExtent l="19050" t="0" r="3175" b="0"/>
          <wp:wrapTight wrapText="bothSides">
            <wp:wrapPolygon edited="0">
              <wp:start x="-603" y="0"/>
              <wp:lineTo x="-603" y="20939"/>
              <wp:lineTo x="21700" y="20939"/>
              <wp:lineTo x="21700" y="0"/>
              <wp:lineTo x="-603" y="0"/>
            </wp:wrapPolygon>
          </wp:wrapTight>
          <wp:docPr id="1" name="obrázek 1" descr="C:\Users\Semechnice\Desktop\Míša podklady\loga\semechnic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mechnice\Desktop\Míša podklady\loga\semechnice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625" cy="746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034589">
      <w:rPr>
        <w:b/>
      </w:rPr>
      <w:t>Obe</w:t>
    </w:r>
    <w:r w:rsidR="00D16E79">
      <w:rPr>
        <w:b/>
      </w:rPr>
      <w:t>c</w:t>
    </w:r>
    <w:r w:rsidRPr="00034589">
      <w:rPr>
        <w:b/>
      </w:rPr>
      <w:t xml:space="preserve"> Semechnice</w:t>
    </w:r>
  </w:p>
  <w:p w14:paraId="0B564697" w14:textId="77777777" w:rsidR="00E17BE8" w:rsidRDefault="00E17BE8" w:rsidP="00FB2AA7">
    <w:pPr>
      <w:spacing w:after="0"/>
      <w:ind w:left="708" w:firstLine="708"/>
    </w:pPr>
    <w:r>
      <w:t>Semechnice čp. 129, 518 01 Semechnice</w:t>
    </w:r>
  </w:p>
  <w:p w14:paraId="0B564698" w14:textId="77777777" w:rsidR="00034589" w:rsidRDefault="00034589" w:rsidP="00FB2AA7">
    <w:pPr>
      <w:spacing w:after="0"/>
      <w:ind w:left="708" w:firstLine="708"/>
    </w:pPr>
    <w:r>
      <w:t>IČ: 00275361</w:t>
    </w:r>
  </w:p>
  <w:p w14:paraId="0B564699" w14:textId="77777777" w:rsidR="00E17BE8" w:rsidRDefault="00E17BE8" w:rsidP="00FB2AA7">
    <w:pPr>
      <w:spacing w:after="0"/>
      <w:ind w:left="708" w:firstLine="708"/>
    </w:pPr>
    <w:r>
      <w:t xml:space="preserve">email: </w:t>
    </w:r>
    <w:hyperlink r:id="rId2" w:history="1">
      <w:r w:rsidRPr="00C04DB7">
        <w:rPr>
          <w:rStyle w:val="Hypertextovodkaz"/>
        </w:rPr>
        <w:t>semechnice@semechnice.cz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3A8E187F"/>
    <w:multiLevelType w:val="hybridMultilevel"/>
    <w:tmpl w:val="D22C91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CB4458"/>
    <w:multiLevelType w:val="hybridMultilevel"/>
    <w:tmpl w:val="1E5E66D2"/>
    <w:lvl w:ilvl="0" w:tplc="C5D06B42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641F74"/>
    <w:multiLevelType w:val="hybridMultilevel"/>
    <w:tmpl w:val="3B2A0E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4923090">
    <w:abstractNumId w:val="3"/>
  </w:num>
  <w:num w:numId="2" w16cid:durableId="98207983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00380676">
    <w:abstractNumId w:val="1"/>
  </w:num>
  <w:num w:numId="4" w16cid:durableId="2041198274">
    <w:abstractNumId w:val="0"/>
  </w:num>
  <w:num w:numId="5" w16cid:durableId="1605454731">
    <w:abstractNumId w:val="4"/>
  </w:num>
  <w:num w:numId="6" w16cid:durableId="11539132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BE8"/>
    <w:rsid w:val="0000316B"/>
    <w:rsid w:val="00034589"/>
    <w:rsid w:val="0003544F"/>
    <w:rsid w:val="00040BD2"/>
    <w:rsid w:val="0004584A"/>
    <w:rsid w:val="00076D98"/>
    <w:rsid w:val="000B3FE4"/>
    <w:rsid w:val="000C1E12"/>
    <w:rsid w:val="000C4FD2"/>
    <w:rsid w:val="000E1021"/>
    <w:rsid w:val="000E1C71"/>
    <w:rsid w:val="000E56AB"/>
    <w:rsid w:val="000E59AC"/>
    <w:rsid w:val="001167C3"/>
    <w:rsid w:val="001239D7"/>
    <w:rsid w:val="001253B5"/>
    <w:rsid w:val="00165631"/>
    <w:rsid w:val="00173676"/>
    <w:rsid w:val="001868AF"/>
    <w:rsid w:val="001901CE"/>
    <w:rsid w:val="001A62B7"/>
    <w:rsid w:val="001E56FD"/>
    <w:rsid w:val="00200FD0"/>
    <w:rsid w:val="0024211F"/>
    <w:rsid w:val="002801A6"/>
    <w:rsid w:val="00281E93"/>
    <w:rsid w:val="0028563A"/>
    <w:rsid w:val="00295186"/>
    <w:rsid w:val="002A5AC9"/>
    <w:rsid w:val="002C3EB3"/>
    <w:rsid w:val="002C7D58"/>
    <w:rsid w:val="002F63E9"/>
    <w:rsid w:val="00311249"/>
    <w:rsid w:val="003249E3"/>
    <w:rsid w:val="003370C8"/>
    <w:rsid w:val="00343EAD"/>
    <w:rsid w:val="003500F0"/>
    <w:rsid w:val="00360DFE"/>
    <w:rsid w:val="00366EF5"/>
    <w:rsid w:val="00387296"/>
    <w:rsid w:val="0038746D"/>
    <w:rsid w:val="00394990"/>
    <w:rsid w:val="00396217"/>
    <w:rsid w:val="00397E11"/>
    <w:rsid w:val="003A584A"/>
    <w:rsid w:val="003A743B"/>
    <w:rsid w:val="003B05E9"/>
    <w:rsid w:val="003C7896"/>
    <w:rsid w:val="003E6F0F"/>
    <w:rsid w:val="00405583"/>
    <w:rsid w:val="00414F2C"/>
    <w:rsid w:val="004272BA"/>
    <w:rsid w:val="004275A6"/>
    <w:rsid w:val="00427C44"/>
    <w:rsid w:val="00432AFE"/>
    <w:rsid w:val="004330AA"/>
    <w:rsid w:val="00444687"/>
    <w:rsid w:val="00455E45"/>
    <w:rsid w:val="00462FB2"/>
    <w:rsid w:val="00472B61"/>
    <w:rsid w:val="004951A9"/>
    <w:rsid w:val="004A64DC"/>
    <w:rsid w:val="004B3BA9"/>
    <w:rsid w:val="004C47F4"/>
    <w:rsid w:val="004C75E7"/>
    <w:rsid w:val="004D5ADA"/>
    <w:rsid w:val="005123D9"/>
    <w:rsid w:val="00527831"/>
    <w:rsid w:val="00543FD0"/>
    <w:rsid w:val="0055092D"/>
    <w:rsid w:val="005560FE"/>
    <w:rsid w:val="005815DE"/>
    <w:rsid w:val="0059353F"/>
    <w:rsid w:val="005B60D4"/>
    <w:rsid w:val="005C09CB"/>
    <w:rsid w:val="005D7840"/>
    <w:rsid w:val="0060202F"/>
    <w:rsid w:val="00662AFC"/>
    <w:rsid w:val="006852DB"/>
    <w:rsid w:val="006A220C"/>
    <w:rsid w:val="006B1628"/>
    <w:rsid w:val="006F0DA7"/>
    <w:rsid w:val="007053DB"/>
    <w:rsid w:val="0074231F"/>
    <w:rsid w:val="00744124"/>
    <w:rsid w:val="00757943"/>
    <w:rsid w:val="00760C6B"/>
    <w:rsid w:val="0076272C"/>
    <w:rsid w:val="00767391"/>
    <w:rsid w:val="00775AFC"/>
    <w:rsid w:val="00776F5F"/>
    <w:rsid w:val="0079241C"/>
    <w:rsid w:val="007957B0"/>
    <w:rsid w:val="007C2487"/>
    <w:rsid w:val="007D2CDF"/>
    <w:rsid w:val="00800E08"/>
    <w:rsid w:val="00801E46"/>
    <w:rsid w:val="0083242E"/>
    <w:rsid w:val="00834B93"/>
    <w:rsid w:val="008628F2"/>
    <w:rsid w:val="00887B4E"/>
    <w:rsid w:val="00892FE1"/>
    <w:rsid w:val="008D5708"/>
    <w:rsid w:val="008F18A6"/>
    <w:rsid w:val="008F4FA5"/>
    <w:rsid w:val="00945492"/>
    <w:rsid w:val="009545A1"/>
    <w:rsid w:val="00963068"/>
    <w:rsid w:val="00967F07"/>
    <w:rsid w:val="009768AB"/>
    <w:rsid w:val="0098479D"/>
    <w:rsid w:val="009A5517"/>
    <w:rsid w:val="00A14116"/>
    <w:rsid w:val="00A31C4A"/>
    <w:rsid w:val="00A34987"/>
    <w:rsid w:val="00A43D75"/>
    <w:rsid w:val="00A91E9E"/>
    <w:rsid w:val="00B018E2"/>
    <w:rsid w:val="00B12B83"/>
    <w:rsid w:val="00B310B3"/>
    <w:rsid w:val="00B6098E"/>
    <w:rsid w:val="00B64931"/>
    <w:rsid w:val="00B70049"/>
    <w:rsid w:val="00B73358"/>
    <w:rsid w:val="00B81F44"/>
    <w:rsid w:val="00B85349"/>
    <w:rsid w:val="00B878FA"/>
    <w:rsid w:val="00BA4468"/>
    <w:rsid w:val="00BB3081"/>
    <w:rsid w:val="00BD0933"/>
    <w:rsid w:val="00BD5FC8"/>
    <w:rsid w:val="00BE05F7"/>
    <w:rsid w:val="00BE1371"/>
    <w:rsid w:val="00C040CD"/>
    <w:rsid w:val="00C0607C"/>
    <w:rsid w:val="00C07E58"/>
    <w:rsid w:val="00C331EA"/>
    <w:rsid w:val="00C748BE"/>
    <w:rsid w:val="00CC124A"/>
    <w:rsid w:val="00D043C4"/>
    <w:rsid w:val="00D118FC"/>
    <w:rsid w:val="00D13EEE"/>
    <w:rsid w:val="00D16E79"/>
    <w:rsid w:val="00D4637B"/>
    <w:rsid w:val="00D80669"/>
    <w:rsid w:val="00DC5004"/>
    <w:rsid w:val="00DE363D"/>
    <w:rsid w:val="00DE5B79"/>
    <w:rsid w:val="00DF26A3"/>
    <w:rsid w:val="00DF4D5F"/>
    <w:rsid w:val="00DF58E5"/>
    <w:rsid w:val="00E05CCC"/>
    <w:rsid w:val="00E067E2"/>
    <w:rsid w:val="00E17292"/>
    <w:rsid w:val="00E17BE8"/>
    <w:rsid w:val="00E41E42"/>
    <w:rsid w:val="00E73D61"/>
    <w:rsid w:val="00E76F21"/>
    <w:rsid w:val="00E906D6"/>
    <w:rsid w:val="00EB7ABA"/>
    <w:rsid w:val="00EC35FD"/>
    <w:rsid w:val="00ED2596"/>
    <w:rsid w:val="00ED7D06"/>
    <w:rsid w:val="00EE18B5"/>
    <w:rsid w:val="00EF0E4E"/>
    <w:rsid w:val="00EF3C13"/>
    <w:rsid w:val="00F11EA7"/>
    <w:rsid w:val="00F20C5D"/>
    <w:rsid w:val="00F22532"/>
    <w:rsid w:val="00F30440"/>
    <w:rsid w:val="00F33E70"/>
    <w:rsid w:val="00F447B0"/>
    <w:rsid w:val="00F44899"/>
    <w:rsid w:val="00F71BD5"/>
    <w:rsid w:val="00F81CE4"/>
    <w:rsid w:val="00F82547"/>
    <w:rsid w:val="00FA27A2"/>
    <w:rsid w:val="00FA43DE"/>
    <w:rsid w:val="00FB2AA7"/>
    <w:rsid w:val="00FB2D2B"/>
    <w:rsid w:val="00FB4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564670"/>
  <w15:docId w15:val="{C2F243F9-07BB-4A8E-BF82-E64A3BFD3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8729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17BE8"/>
    <w:rPr>
      <w:color w:val="0000FF" w:themeColor="hyperlink"/>
      <w:u w:val="single"/>
    </w:rPr>
  </w:style>
  <w:style w:type="paragraph" w:styleId="Zhlav">
    <w:name w:val="header"/>
    <w:basedOn w:val="Normln"/>
    <w:link w:val="ZhlavChar"/>
    <w:unhideWhenUsed/>
    <w:rsid w:val="00E17B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E17BE8"/>
  </w:style>
  <w:style w:type="paragraph" w:styleId="Zpat">
    <w:name w:val="footer"/>
    <w:basedOn w:val="Normln"/>
    <w:link w:val="ZpatChar"/>
    <w:uiPriority w:val="99"/>
    <w:unhideWhenUsed/>
    <w:rsid w:val="00E17B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17BE8"/>
  </w:style>
  <w:style w:type="paragraph" w:styleId="Textbubliny">
    <w:name w:val="Balloon Text"/>
    <w:basedOn w:val="Normln"/>
    <w:link w:val="TextbublinyChar"/>
    <w:uiPriority w:val="99"/>
    <w:semiHidden/>
    <w:unhideWhenUsed/>
    <w:rsid w:val="000345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3458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EE18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91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mechnice@semechnice.cz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95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Obec Semechnice</Company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Semechnice</dc:creator>
  <cp:lastModifiedBy>Eva Tláskalová</cp:lastModifiedBy>
  <cp:revision>18</cp:revision>
  <cp:lastPrinted>2023-01-25T15:15:00Z</cp:lastPrinted>
  <dcterms:created xsi:type="dcterms:W3CDTF">2025-11-04T12:53:00Z</dcterms:created>
  <dcterms:modified xsi:type="dcterms:W3CDTF">2025-11-04T13:05:00Z</dcterms:modified>
</cp:coreProperties>
</file>