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62F9C" w14:textId="77777777" w:rsidR="00B31A38" w:rsidRDefault="00B31A38" w:rsidP="00215BB7">
      <w:pPr>
        <w:spacing w:after="0" w:line="240" w:lineRule="auto"/>
        <w:rPr>
          <w:b/>
          <w:color w:val="1F497D"/>
        </w:rPr>
      </w:pPr>
    </w:p>
    <w:p w14:paraId="4B9DE3FF" w14:textId="2F4AC886" w:rsidR="00F473E3" w:rsidRDefault="00F473E3" w:rsidP="00C262B9">
      <w:pPr>
        <w:spacing w:after="0"/>
        <w:rPr>
          <w:rFonts w:cstheme="minorHAnsi"/>
          <w:sz w:val="24"/>
          <w:szCs w:val="24"/>
        </w:rPr>
      </w:pPr>
      <w:r w:rsidRPr="00C262B9">
        <w:rPr>
          <w:rFonts w:cstheme="minorHAnsi"/>
          <w:sz w:val="24"/>
          <w:szCs w:val="24"/>
        </w:rPr>
        <w:t xml:space="preserve"> </w:t>
      </w:r>
    </w:p>
    <w:p w14:paraId="5E8606E0" w14:textId="77777777" w:rsidR="00006989" w:rsidRDefault="00006989" w:rsidP="00C262B9">
      <w:pPr>
        <w:spacing w:after="0"/>
        <w:rPr>
          <w:rFonts w:cstheme="minorHAnsi"/>
          <w:sz w:val="24"/>
          <w:szCs w:val="24"/>
        </w:rPr>
      </w:pPr>
    </w:p>
    <w:p w14:paraId="077616D4" w14:textId="77777777" w:rsidR="00006989" w:rsidRDefault="00006989" w:rsidP="00C262B9">
      <w:pPr>
        <w:spacing w:after="0"/>
        <w:rPr>
          <w:rFonts w:cstheme="minorHAnsi"/>
          <w:sz w:val="24"/>
          <w:szCs w:val="24"/>
        </w:rPr>
      </w:pPr>
    </w:p>
    <w:p w14:paraId="092644C6" w14:textId="526D295E" w:rsidR="00006989" w:rsidRPr="00553572" w:rsidRDefault="00553572" w:rsidP="00C262B9">
      <w:pPr>
        <w:spacing w:after="0"/>
        <w:rPr>
          <w:rFonts w:cstheme="minorHAnsi"/>
          <w:sz w:val="50"/>
          <w:szCs w:val="50"/>
        </w:rPr>
      </w:pPr>
      <w:r w:rsidRPr="00553572">
        <w:rPr>
          <w:rFonts w:cstheme="minorHAnsi"/>
          <w:sz w:val="50"/>
          <w:szCs w:val="50"/>
        </w:rPr>
        <w:t>ÚŘEDNÍ HODINY:</w:t>
      </w:r>
    </w:p>
    <w:p w14:paraId="5D6671EE" w14:textId="77777777" w:rsidR="00553572" w:rsidRDefault="00553572" w:rsidP="00C262B9">
      <w:pPr>
        <w:spacing w:after="0"/>
        <w:rPr>
          <w:rFonts w:cstheme="minorHAnsi"/>
          <w:sz w:val="24"/>
          <w:szCs w:val="24"/>
        </w:rPr>
      </w:pPr>
    </w:p>
    <w:p w14:paraId="7590A41D" w14:textId="7739C988" w:rsidR="00553572" w:rsidRPr="00553572" w:rsidRDefault="00553572" w:rsidP="00C262B9">
      <w:pPr>
        <w:spacing w:after="0"/>
        <w:rPr>
          <w:rFonts w:cstheme="minorHAnsi"/>
          <w:sz w:val="40"/>
          <w:szCs w:val="40"/>
        </w:rPr>
      </w:pPr>
      <w:r w:rsidRPr="00553572">
        <w:rPr>
          <w:rFonts w:cstheme="minorHAnsi"/>
          <w:sz w:val="40"/>
          <w:szCs w:val="40"/>
        </w:rPr>
        <w:t xml:space="preserve">Středa 03.09.2025 </w:t>
      </w:r>
      <w:r>
        <w:rPr>
          <w:rFonts w:cstheme="minorHAnsi"/>
          <w:sz w:val="40"/>
          <w:szCs w:val="40"/>
        </w:rPr>
        <w:tab/>
      </w:r>
      <w:r>
        <w:rPr>
          <w:rFonts w:cstheme="minorHAnsi"/>
          <w:sz w:val="40"/>
          <w:szCs w:val="40"/>
        </w:rPr>
        <w:tab/>
      </w:r>
      <w:r w:rsidRPr="00553572">
        <w:rPr>
          <w:rFonts w:cstheme="minorHAnsi"/>
          <w:sz w:val="40"/>
          <w:szCs w:val="40"/>
        </w:rPr>
        <w:t>08:00 – 11:00 a 15:00 – 17:00</w:t>
      </w:r>
    </w:p>
    <w:p w14:paraId="10A5376C" w14:textId="77777777" w:rsidR="00553572" w:rsidRPr="00553572" w:rsidRDefault="00553572" w:rsidP="00C262B9">
      <w:pPr>
        <w:spacing w:after="0"/>
        <w:rPr>
          <w:rFonts w:cstheme="minorHAnsi"/>
          <w:sz w:val="40"/>
          <w:szCs w:val="40"/>
        </w:rPr>
      </w:pPr>
    </w:p>
    <w:p w14:paraId="50CD9493" w14:textId="7EF55B84" w:rsidR="00553572" w:rsidRPr="00553572" w:rsidRDefault="00553572" w:rsidP="00C262B9">
      <w:pPr>
        <w:spacing w:after="0"/>
        <w:rPr>
          <w:rFonts w:cstheme="minorHAnsi"/>
          <w:b/>
          <w:bCs/>
          <w:sz w:val="48"/>
          <w:szCs w:val="48"/>
        </w:rPr>
      </w:pPr>
      <w:r w:rsidRPr="00553572">
        <w:rPr>
          <w:rFonts w:cstheme="minorHAnsi"/>
          <w:sz w:val="40"/>
          <w:szCs w:val="40"/>
        </w:rPr>
        <w:t xml:space="preserve">Pondělí 08.09.2025 je úřad včetně knihovny </w:t>
      </w:r>
      <w:r>
        <w:rPr>
          <w:rFonts w:cstheme="minorHAnsi"/>
          <w:sz w:val="40"/>
          <w:szCs w:val="40"/>
        </w:rPr>
        <w:br/>
      </w:r>
      <w:r w:rsidRPr="00553572">
        <w:rPr>
          <w:rFonts w:cstheme="minorHAnsi"/>
          <w:b/>
          <w:bCs/>
          <w:sz w:val="48"/>
          <w:szCs w:val="48"/>
        </w:rPr>
        <w:t xml:space="preserve">zcela uzavřen. </w:t>
      </w:r>
    </w:p>
    <w:sectPr w:rsidR="00553572" w:rsidRPr="00553572" w:rsidSect="00543EA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EA331B" w14:textId="77777777" w:rsidR="009F57B3" w:rsidRDefault="009F57B3" w:rsidP="00B31A38">
      <w:pPr>
        <w:spacing w:after="0" w:line="240" w:lineRule="auto"/>
      </w:pPr>
      <w:r>
        <w:separator/>
      </w:r>
    </w:p>
  </w:endnote>
  <w:endnote w:type="continuationSeparator" w:id="0">
    <w:p w14:paraId="7FCC8BA6" w14:textId="77777777" w:rsidR="009F57B3" w:rsidRDefault="009F57B3" w:rsidP="00B31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920BED" w14:textId="77777777" w:rsidR="009F57B3" w:rsidRDefault="009F57B3" w:rsidP="00B31A38">
      <w:pPr>
        <w:spacing w:after="0" w:line="240" w:lineRule="auto"/>
      </w:pPr>
      <w:r>
        <w:separator/>
      </w:r>
    </w:p>
  </w:footnote>
  <w:footnote w:type="continuationSeparator" w:id="0">
    <w:p w14:paraId="2B2F9955" w14:textId="77777777" w:rsidR="009F57B3" w:rsidRDefault="009F57B3" w:rsidP="00B31A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B4E3A" w14:textId="77777777" w:rsidR="00006989" w:rsidRDefault="00006989" w:rsidP="00006989">
    <w:pPr>
      <w:pStyle w:val="Normlnweb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8F4DA6E" wp14:editId="08174D7F">
          <wp:simplePos x="0" y="0"/>
          <wp:positionH relativeFrom="column">
            <wp:posOffset>-575945</wp:posOffset>
          </wp:positionH>
          <wp:positionV relativeFrom="paragraph">
            <wp:posOffset>-382905</wp:posOffset>
          </wp:positionV>
          <wp:extent cx="2008268" cy="887654"/>
          <wp:effectExtent l="0" t="0" r="0" b="8255"/>
          <wp:wrapTight wrapText="bothSides">
            <wp:wrapPolygon edited="0">
              <wp:start x="0" y="0"/>
              <wp:lineTo x="0" y="21337"/>
              <wp:lineTo x="21313" y="21337"/>
              <wp:lineTo x="21313" y="0"/>
              <wp:lineTo x="0" y="0"/>
            </wp:wrapPolygon>
          </wp:wrapTight>
          <wp:docPr id="1" name="obrázek 1" descr="Obsah obrázku Grafika, Písmo, grafický design, logo&#10;&#10;Obsah generovaný pomocí AI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Grafika, Písmo, grafický design, logo&#10;&#10;Obsah generovaný pomocí AI může být nesprávný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8268" cy="8876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A62FBD" w14:textId="2A86943F" w:rsidR="00B31A38" w:rsidRDefault="00B31A38" w:rsidP="00006989">
    <w:pPr>
      <w:pStyle w:val="Zhlav"/>
      <w:jc w:val="right"/>
    </w:pPr>
    <w:r>
      <w:tab/>
      <w:t>Semechnice 129, 518 01 Semechnice, IČ: 00275361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A4A3D"/>
    <w:multiLevelType w:val="hybridMultilevel"/>
    <w:tmpl w:val="3D1E0FAA"/>
    <w:lvl w:ilvl="0" w:tplc="B18CC3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94D6A"/>
    <w:multiLevelType w:val="hybridMultilevel"/>
    <w:tmpl w:val="563475F4"/>
    <w:lvl w:ilvl="0" w:tplc="000067F4">
      <w:start w:val="1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4388A"/>
    <w:multiLevelType w:val="hybridMultilevel"/>
    <w:tmpl w:val="3024203E"/>
    <w:lvl w:ilvl="0" w:tplc="FE2A4A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CC0B22"/>
    <w:multiLevelType w:val="hybridMultilevel"/>
    <w:tmpl w:val="1CA2C90C"/>
    <w:lvl w:ilvl="0" w:tplc="92DA36A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DB77F1"/>
    <w:multiLevelType w:val="hybridMultilevel"/>
    <w:tmpl w:val="515EF3F2"/>
    <w:lvl w:ilvl="0" w:tplc="26B07D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A94240"/>
    <w:multiLevelType w:val="hybridMultilevel"/>
    <w:tmpl w:val="A7585E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C03FBB"/>
    <w:multiLevelType w:val="hybridMultilevel"/>
    <w:tmpl w:val="A8682F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A71179"/>
    <w:multiLevelType w:val="hybridMultilevel"/>
    <w:tmpl w:val="BDA28D2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05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0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0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05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8" w15:restartNumberingAfterBreak="0">
    <w:nsid w:val="58822F30"/>
    <w:multiLevelType w:val="hybridMultilevel"/>
    <w:tmpl w:val="F7E84AB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789F3CEB"/>
    <w:multiLevelType w:val="hybridMultilevel"/>
    <w:tmpl w:val="F1968D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147479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19947895">
    <w:abstractNumId w:val="9"/>
  </w:num>
  <w:num w:numId="3" w16cid:durableId="855655309">
    <w:abstractNumId w:val="4"/>
  </w:num>
  <w:num w:numId="4" w16cid:durableId="1854496666">
    <w:abstractNumId w:val="5"/>
  </w:num>
  <w:num w:numId="5" w16cid:durableId="150296672">
    <w:abstractNumId w:val="3"/>
  </w:num>
  <w:num w:numId="6" w16cid:durableId="367142234">
    <w:abstractNumId w:val="2"/>
  </w:num>
  <w:num w:numId="7" w16cid:durableId="159782984">
    <w:abstractNumId w:val="0"/>
  </w:num>
  <w:num w:numId="8" w16cid:durableId="398945747">
    <w:abstractNumId w:val="1"/>
  </w:num>
  <w:num w:numId="9" w16cid:durableId="1726442863">
    <w:abstractNumId w:val="6"/>
  </w:num>
  <w:num w:numId="10" w16cid:durableId="192795726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CF6"/>
    <w:rsid w:val="00006989"/>
    <w:rsid w:val="00026FC4"/>
    <w:rsid w:val="00050F30"/>
    <w:rsid w:val="00064C41"/>
    <w:rsid w:val="000848CB"/>
    <w:rsid w:val="00085873"/>
    <w:rsid w:val="000909DA"/>
    <w:rsid w:val="00090D86"/>
    <w:rsid w:val="0009448B"/>
    <w:rsid w:val="000A49F1"/>
    <w:rsid w:val="000C2923"/>
    <w:rsid w:val="000E14E1"/>
    <w:rsid w:val="000F56E6"/>
    <w:rsid w:val="000F6641"/>
    <w:rsid w:val="001032E3"/>
    <w:rsid w:val="001447D3"/>
    <w:rsid w:val="00144999"/>
    <w:rsid w:val="001562E0"/>
    <w:rsid w:val="00161E90"/>
    <w:rsid w:val="001648BB"/>
    <w:rsid w:val="0019571E"/>
    <w:rsid w:val="00196BBE"/>
    <w:rsid w:val="001B5752"/>
    <w:rsid w:val="001E65D5"/>
    <w:rsid w:val="0021109E"/>
    <w:rsid w:val="00215BB7"/>
    <w:rsid w:val="00231969"/>
    <w:rsid w:val="00253798"/>
    <w:rsid w:val="00255FFE"/>
    <w:rsid w:val="002642DD"/>
    <w:rsid w:val="00275FFF"/>
    <w:rsid w:val="002829D3"/>
    <w:rsid w:val="002927BC"/>
    <w:rsid w:val="002E0622"/>
    <w:rsid w:val="00302552"/>
    <w:rsid w:val="00302FA8"/>
    <w:rsid w:val="0031115E"/>
    <w:rsid w:val="00334CF6"/>
    <w:rsid w:val="00343905"/>
    <w:rsid w:val="00377BB6"/>
    <w:rsid w:val="00381483"/>
    <w:rsid w:val="003C0360"/>
    <w:rsid w:val="0047288F"/>
    <w:rsid w:val="00485CC2"/>
    <w:rsid w:val="004C7D84"/>
    <w:rsid w:val="004D1511"/>
    <w:rsid w:val="004D4176"/>
    <w:rsid w:val="004D77B7"/>
    <w:rsid w:val="004E34C6"/>
    <w:rsid w:val="004F526A"/>
    <w:rsid w:val="004F65B7"/>
    <w:rsid w:val="00503184"/>
    <w:rsid w:val="0052715E"/>
    <w:rsid w:val="00543EAC"/>
    <w:rsid w:val="00553572"/>
    <w:rsid w:val="00585B8F"/>
    <w:rsid w:val="00591ACF"/>
    <w:rsid w:val="005A2765"/>
    <w:rsid w:val="005B0196"/>
    <w:rsid w:val="005C73FD"/>
    <w:rsid w:val="005D4DB6"/>
    <w:rsid w:val="005F1D3F"/>
    <w:rsid w:val="00617044"/>
    <w:rsid w:val="006303F8"/>
    <w:rsid w:val="00661639"/>
    <w:rsid w:val="00662585"/>
    <w:rsid w:val="006711A8"/>
    <w:rsid w:val="00686F76"/>
    <w:rsid w:val="0069485D"/>
    <w:rsid w:val="006A63BE"/>
    <w:rsid w:val="006B7B5E"/>
    <w:rsid w:val="006C5C59"/>
    <w:rsid w:val="006D60E4"/>
    <w:rsid w:val="006D788E"/>
    <w:rsid w:val="006E28B6"/>
    <w:rsid w:val="006F0055"/>
    <w:rsid w:val="006F3642"/>
    <w:rsid w:val="00717672"/>
    <w:rsid w:val="007318EF"/>
    <w:rsid w:val="007650B2"/>
    <w:rsid w:val="00771726"/>
    <w:rsid w:val="007C3F6D"/>
    <w:rsid w:val="007E4BC5"/>
    <w:rsid w:val="007F2BDF"/>
    <w:rsid w:val="007F3C9D"/>
    <w:rsid w:val="008222A2"/>
    <w:rsid w:val="0082585A"/>
    <w:rsid w:val="00846462"/>
    <w:rsid w:val="0086729A"/>
    <w:rsid w:val="00887201"/>
    <w:rsid w:val="008F6523"/>
    <w:rsid w:val="009029FA"/>
    <w:rsid w:val="00902D38"/>
    <w:rsid w:val="009449B3"/>
    <w:rsid w:val="0094581B"/>
    <w:rsid w:val="009555B6"/>
    <w:rsid w:val="00995D94"/>
    <w:rsid w:val="009F57B3"/>
    <w:rsid w:val="00A21C04"/>
    <w:rsid w:val="00A547ED"/>
    <w:rsid w:val="00A71238"/>
    <w:rsid w:val="00AC72E7"/>
    <w:rsid w:val="00AD0D6C"/>
    <w:rsid w:val="00AE583D"/>
    <w:rsid w:val="00B05363"/>
    <w:rsid w:val="00B12A9F"/>
    <w:rsid w:val="00B17D0E"/>
    <w:rsid w:val="00B31A38"/>
    <w:rsid w:val="00B71818"/>
    <w:rsid w:val="00B80830"/>
    <w:rsid w:val="00B93E44"/>
    <w:rsid w:val="00B94E66"/>
    <w:rsid w:val="00BB7859"/>
    <w:rsid w:val="00BF61DE"/>
    <w:rsid w:val="00C262B9"/>
    <w:rsid w:val="00C44328"/>
    <w:rsid w:val="00C74588"/>
    <w:rsid w:val="00C83AFA"/>
    <w:rsid w:val="00CB6458"/>
    <w:rsid w:val="00CC1E8E"/>
    <w:rsid w:val="00CE0EAA"/>
    <w:rsid w:val="00CE36F8"/>
    <w:rsid w:val="00D46F05"/>
    <w:rsid w:val="00D63073"/>
    <w:rsid w:val="00D63F7B"/>
    <w:rsid w:val="00D65B55"/>
    <w:rsid w:val="00DA3C27"/>
    <w:rsid w:val="00DE16CA"/>
    <w:rsid w:val="00DE47A1"/>
    <w:rsid w:val="00DE68EB"/>
    <w:rsid w:val="00E16808"/>
    <w:rsid w:val="00E634C5"/>
    <w:rsid w:val="00E70954"/>
    <w:rsid w:val="00EA6FD7"/>
    <w:rsid w:val="00EA7026"/>
    <w:rsid w:val="00EB7BAC"/>
    <w:rsid w:val="00EC0F40"/>
    <w:rsid w:val="00F112CB"/>
    <w:rsid w:val="00F12E15"/>
    <w:rsid w:val="00F473E3"/>
    <w:rsid w:val="00F709E0"/>
    <w:rsid w:val="00F82E7E"/>
    <w:rsid w:val="00FA486C"/>
    <w:rsid w:val="00FD54BF"/>
    <w:rsid w:val="00FE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A62F9C"/>
  <w15:docId w15:val="{1D0636AA-8C78-410A-9898-C5572AB5D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E34C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34CF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31A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31A38"/>
  </w:style>
  <w:style w:type="paragraph" w:styleId="Zpat">
    <w:name w:val="footer"/>
    <w:basedOn w:val="Normln"/>
    <w:link w:val="ZpatChar"/>
    <w:uiPriority w:val="99"/>
    <w:unhideWhenUsed/>
    <w:rsid w:val="00B31A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1A38"/>
  </w:style>
  <w:style w:type="paragraph" w:styleId="Textbubliny">
    <w:name w:val="Balloon Text"/>
    <w:basedOn w:val="Normln"/>
    <w:link w:val="TextbublinyChar"/>
    <w:uiPriority w:val="99"/>
    <w:semiHidden/>
    <w:unhideWhenUsed/>
    <w:rsid w:val="00B31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1A3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D4DB6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74588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006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49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 Semechnice</Company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Semechnice</dc:creator>
  <cp:lastModifiedBy>Michaela Vaňková</cp:lastModifiedBy>
  <cp:revision>4</cp:revision>
  <cp:lastPrinted>2025-05-28T07:28:00Z</cp:lastPrinted>
  <dcterms:created xsi:type="dcterms:W3CDTF">2025-09-02T11:42:00Z</dcterms:created>
  <dcterms:modified xsi:type="dcterms:W3CDTF">2025-09-02T11:45:00Z</dcterms:modified>
</cp:coreProperties>
</file>